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0040" w14:textId="62F48327" w:rsidR="00E32F1A" w:rsidRPr="00F34F7F" w:rsidRDefault="00F34F7F" w:rsidP="00F34F7F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</w:t>
      </w:r>
    </w:p>
    <w:p w14:paraId="5F496B78" w14:textId="77777777" w:rsidR="00E32F1A" w:rsidRPr="003941CC" w:rsidRDefault="00E32F1A" w:rsidP="00E32F1A">
      <w:pPr>
        <w:jc w:val="center"/>
        <w:rPr>
          <w:sz w:val="56"/>
        </w:rPr>
      </w:pPr>
    </w:p>
    <w:p w14:paraId="63844D21" w14:textId="46701072" w:rsidR="00265AFF" w:rsidRPr="00F34F7F" w:rsidRDefault="00E10451" w:rsidP="00F34F7F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E4B1B" wp14:editId="6DC418BB">
            <wp:simplePos x="0" y="0"/>
            <wp:positionH relativeFrom="margin">
              <wp:posOffset>-323850</wp:posOffset>
            </wp:positionH>
            <wp:positionV relativeFrom="paragraph">
              <wp:posOffset>-247650</wp:posOffset>
            </wp:positionV>
            <wp:extent cx="1597819" cy="1571625"/>
            <wp:effectExtent l="0" t="0" r="2540" b="0"/>
            <wp:wrapNone/>
            <wp:docPr id="1" name="Picture 1" descr="Image result for do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1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FF" w:rsidRPr="00265AFF">
        <w:rPr>
          <w:sz w:val="32"/>
          <w:u w:val="single"/>
        </w:rPr>
        <w:t>The Itsy B</w:t>
      </w:r>
      <w:r w:rsidR="00F34F7F">
        <w:rPr>
          <w:sz w:val="32"/>
          <w:u w:val="single"/>
        </w:rPr>
        <w:t>itsy Doggie</w:t>
      </w:r>
    </w:p>
    <w:p w14:paraId="658FE9D7" w14:textId="77777777" w:rsidR="00A84028" w:rsidRPr="00265AFF" w:rsidRDefault="00E10451" w:rsidP="00265AFF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5BA8B" wp14:editId="6C021CAB">
            <wp:simplePos x="0" y="0"/>
            <wp:positionH relativeFrom="column">
              <wp:posOffset>5088255</wp:posOffset>
            </wp:positionH>
            <wp:positionV relativeFrom="paragraph">
              <wp:posOffset>13970</wp:posOffset>
            </wp:positionV>
            <wp:extent cx="1214794" cy="1628775"/>
            <wp:effectExtent l="0" t="0" r="4445" b="0"/>
            <wp:wrapNone/>
            <wp:docPr id="3" name="Picture 3" descr="Image result for cat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t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FF" w:rsidRPr="00265AFF">
        <w:rPr>
          <w:sz w:val="32"/>
        </w:rPr>
        <w:t>The itsy bitsy doggie</w:t>
      </w:r>
      <w:r w:rsidR="003B0543">
        <w:rPr>
          <w:sz w:val="32"/>
        </w:rPr>
        <w:t xml:space="preserve"> smelled a yummy treat</w:t>
      </w:r>
    </w:p>
    <w:p w14:paraId="5D0ACACD" w14:textId="77777777" w:rsidR="00265AFF" w:rsidRDefault="003B0543" w:rsidP="00265AFF">
      <w:pPr>
        <w:jc w:val="center"/>
        <w:rPr>
          <w:sz w:val="32"/>
        </w:rPr>
      </w:pPr>
      <w:r>
        <w:rPr>
          <w:sz w:val="32"/>
        </w:rPr>
        <w:t>He c</w:t>
      </w:r>
      <w:r w:rsidR="00265AFF" w:rsidRPr="00265AFF">
        <w:rPr>
          <w:sz w:val="32"/>
        </w:rPr>
        <w:t xml:space="preserve">limbed </w:t>
      </w:r>
      <w:r>
        <w:rPr>
          <w:sz w:val="32"/>
        </w:rPr>
        <w:t>up on</w:t>
      </w:r>
      <w:r w:rsidR="00265AFF" w:rsidRPr="00265AFF">
        <w:rPr>
          <w:sz w:val="32"/>
        </w:rPr>
        <w:t xml:space="preserve"> the</w:t>
      </w:r>
      <w:r>
        <w:rPr>
          <w:sz w:val="32"/>
        </w:rPr>
        <w:t xml:space="preserve"> comfy</w:t>
      </w:r>
      <w:r w:rsidR="00265AFF" w:rsidRPr="00265AFF">
        <w:rPr>
          <w:sz w:val="32"/>
        </w:rPr>
        <w:t xml:space="preserve"> bed</w:t>
      </w:r>
    </w:p>
    <w:p w14:paraId="0212F152" w14:textId="77777777" w:rsidR="003B0543" w:rsidRPr="00265AFF" w:rsidRDefault="003B0543" w:rsidP="00265AFF">
      <w:pPr>
        <w:jc w:val="center"/>
        <w:rPr>
          <w:sz w:val="32"/>
        </w:rPr>
      </w:pPr>
      <w:r>
        <w:rPr>
          <w:sz w:val="32"/>
        </w:rPr>
        <w:t>To see what he could eat</w:t>
      </w:r>
    </w:p>
    <w:p w14:paraId="2BC077E9" w14:textId="77777777" w:rsidR="00265AFF" w:rsidRPr="00265AFF" w:rsidRDefault="00265AFF" w:rsidP="00265AFF">
      <w:pPr>
        <w:jc w:val="center"/>
        <w:rPr>
          <w:sz w:val="32"/>
        </w:rPr>
      </w:pPr>
      <w:r w:rsidRPr="00265AFF">
        <w:rPr>
          <w:sz w:val="32"/>
        </w:rPr>
        <w:t>Down came the mad cat from the pillow head</w:t>
      </w:r>
    </w:p>
    <w:p w14:paraId="11C4E411" w14:textId="77777777" w:rsidR="00265AFF" w:rsidRPr="00265AFF" w:rsidRDefault="003B0543" w:rsidP="003B0543">
      <w:pPr>
        <w:jc w:val="center"/>
        <w:rPr>
          <w:sz w:val="32"/>
        </w:rPr>
      </w:pPr>
      <w:r>
        <w:rPr>
          <w:sz w:val="32"/>
        </w:rPr>
        <w:t>Then o</w:t>
      </w:r>
      <w:r w:rsidR="00265AFF" w:rsidRPr="00265AFF">
        <w:rPr>
          <w:sz w:val="32"/>
        </w:rPr>
        <w:t>ut came the girl</w:t>
      </w:r>
      <w:r>
        <w:rPr>
          <w:sz w:val="32"/>
        </w:rPr>
        <w:t xml:space="preserve"> yell</w:t>
      </w:r>
      <w:r w:rsidR="00265AFF" w:rsidRPr="00265AFF">
        <w:rPr>
          <w:sz w:val="32"/>
        </w:rPr>
        <w:t>ing, “Get off of my bed!”</w:t>
      </w:r>
    </w:p>
    <w:p w14:paraId="496E100E" w14:textId="77777777" w:rsidR="003B0543" w:rsidRDefault="00265AFF" w:rsidP="003B0543">
      <w:pPr>
        <w:pBdr>
          <w:bottom w:val="single" w:sz="12" w:space="1" w:color="auto"/>
        </w:pBdr>
        <w:jc w:val="center"/>
        <w:rPr>
          <w:sz w:val="32"/>
        </w:rPr>
        <w:sectPr w:rsidR="003B05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5AFF">
        <w:rPr>
          <w:sz w:val="32"/>
        </w:rPr>
        <w:t>And the itsy bitsy doggie tried to climb the bed again!</w:t>
      </w:r>
    </w:p>
    <w:p w14:paraId="1E6AC58D" w14:textId="77777777" w:rsidR="00265AFF" w:rsidRPr="00F34F7F" w:rsidRDefault="00265AFF" w:rsidP="00265A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F7F">
        <w:rPr>
          <w:sz w:val="28"/>
          <w:szCs w:val="28"/>
        </w:rPr>
        <w:t>How did the cat feel?</w:t>
      </w:r>
    </w:p>
    <w:p w14:paraId="01296B3F" w14:textId="62117D34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265AFF" w:rsidRPr="00F34F7F">
        <w:rPr>
          <w:sz w:val="28"/>
          <w:szCs w:val="28"/>
        </w:rPr>
        <w:t>ad</w:t>
      </w:r>
    </w:p>
    <w:p w14:paraId="2D040C21" w14:textId="30C4D0EC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65AFF" w:rsidRPr="00F34F7F">
        <w:rPr>
          <w:sz w:val="28"/>
          <w:szCs w:val="28"/>
        </w:rPr>
        <w:t>ad</w:t>
      </w:r>
    </w:p>
    <w:p w14:paraId="0F522955" w14:textId="6A0259EE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265AFF" w:rsidRPr="00F34F7F">
        <w:rPr>
          <w:sz w:val="28"/>
          <w:szCs w:val="28"/>
        </w:rPr>
        <w:t>appy</w:t>
      </w:r>
    </w:p>
    <w:p w14:paraId="5E084A9A" w14:textId="0EAF0735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65AFF" w:rsidRPr="00F34F7F">
        <w:rPr>
          <w:sz w:val="28"/>
          <w:szCs w:val="28"/>
        </w:rPr>
        <w:t>illy</w:t>
      </w:r>
    </w:p>
    <w:p w14:paraId="7F22D849" w14:textId="77777777" w:rsidR="003B0543" w:rsidRPr="00F34F7F" w:rsidRDefault="003B0543" w:rsidP="003B05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F7F">
        <w:rPr>
          <w:sz w:val="28"/>
          <w:szCs w:val="28"/>
        </w:rPr>
        <w:t>How did the bed feel?</w:t>
      </w:r>
    </w:p>
    <w:p w14:paraId="76D0650C" w14:textId="3C94BC19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3B0543" w:rsidRPr="00F34F7F">
        <w:rPr>
          <w:sz w:val="28"/>
          <w:szCs w:val="28"/>
        </w:rPr>
        <w:t>ard</w:t>
      </w:r>
    </w:p>
    <w:p w14:paraId="33C1795E" w14:textId="0A4F83ED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B0543" w:rsidRPr="00F34F7F">
        <w:rPr>
          <w:sz w:val="28"/>
          <w:szCs w:val="28"/>
        </w:rPr>
        <w:t>oft</w:t>
      </w:r>
    </w:p>
    <w:p w14:paraId="2059D64E" w14:textId="2F5CD366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B0543" w:rsidRPr="00F34F7F">
        <w:rPr>
          <w:sz w:val="28"/>
          <w:szCs w:val="28"/>
        </w:rPr>
        <w:t>omfy</w:t>
      </w:r>
    </w:p>
    <w:p w14:paraId="317F28EE" w14:textId="461C27DD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B0543" w:rsidRPr="00F34F7F">
        <w:rPr>
          <w:sz w:val="28"/>
          <w:szCs w:val="28"/>
        </w:rPr>
        <w:t>old</w:t>
      </w:r>
    </w:p>
    <w:p w14:paraId="76520DF2" w14:textId="77777777" w:rsidR="003B0543" w:rsidRPr="00F34F7F" w:rsidRDefault="003B0543" w:rsidP="003B05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F7F">
        <w:rPr>
          <w:sz w:val="28"/>
          <w:szCs w:val="28"/>
        </w:rPr>
        <w:t>What did the doggie try to see?</w:t>
      </w:r>
    </w:p>
    <w:p w14:paraId="44EDF4CD" w14:textId="6BADB072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0543" w:rsidRPr="00F34F7F">
        <w:rPr>
          <w:sz w:val="28"/>
          <w:szCs w:val="28"/>
        </w:rPr>
        <w:t>he cat</w:t>
      </w:r>
    </w:p>
    <w:p w14:paraId="77D527EC" w14:textId="0131DF27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0543" w:rsidRPr="00F34F7F">
        <w:rPr>
          <w:sz w:val="28"/>
          <w:szCs w:val="28"/>
        </w:rPr>
        <w:t>he treat</w:t>
      </w:r>
    </w:p>
    <w:p w14:paraId="47698591" w14:textId="522FE58E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0543" w:rsidRPr="00F34F7F">
        <w:rPr>
          <w:sz w:val="28"/>
          <w:szCs w:val="28"/>
        </w:rPr>
        <w:t>he girl</w:t>
      </w:r>
    </w:p>
    <w:p w14:paraId="3635D6D4" w14:textId="46822C5B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0543" w:rsidRPr="00F34F7F">
        <w:rPr>
          <w:sz w:val="28"/>
          <w:szCs w:val="28"/>
        </w:rPr>
        <w:t>he pillow</w:t>
      </w:r>
    </w:p>
    <w:p w14:paraId="4A7F63F9" w14:textId="77777777" w:rsidR="003B0543" w:rsidRPr="00F34F7F" w:rsidRDefault="003B0543" w:rsidP="003B0543">
      <w:pPr>
        <w:pStyle w:val="ListParagraph"/>
        <w:rPr>
          <w:sz w:val="28"/>
          <w:szCs w:val="28"/>
        </w:rPr>
      </w:pPr>
    </w:p>
    <w:p w14:paraId="142B22F3" w14:textId="77777777" w:rsidR="003B0543" w:rsidRPr="00F34F7F" w:rsidRDefault="003B0543" w:rsidP="003B0543">
      <w:pPr>
        <w:pStyle w:val="ListParagraph"/>
        <w:rPr>
          <w:sz w:val="28"/>
          <w:szCs w:val="28"/>
        </w:rPr>
      </w:pPr>
    </w:p>
    <w:p w14:paraId="55E86F6F" w14:textId="77777777" w:rsidR="00265AFF" w:rsidRPr="00F34F7F" w:rsidRDefault="00265AFF" w:rsidP="00265A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F7F">
        <w:rPr>
          <w:sz w:val="28"/>
          <w:szCs w:val="28"/>
        </w:rPr>
        <w:t>How did the girl feel?</w:t>
      </w:r>
    </w:p>
    <w:p w14:paraId="5107E724" w14:textId="7B7260C6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265AFF" w:rsidRPr="00F34F7F">
        <w:rPr>
          <w:sz w:val="28"/>
          <w:szCs w:val="28"/>
        </w:rPr>
        <w:t>appy</w:t>
      </w:r>
    </w:p>
    <w:p w14:paraId="373B268C" w14:textId="4BCAD17B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265AFF" w:rsidRPr="00F34F7F">
        <w:rPr>
          <w:sz w:val="28"/>
          <w:szCs w:val="28"/>
        </w:rPr>
        <w:t>ngry</w:t>
      </w:r>
    </w:p>
    <w:p w14:paraId="734293DC" w14:textId="4591402F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265AFF" w:rsidRPr="00F34F7F">
        <w:rPr>
          <w:sz w:val="28"/>
          <w:szCs w:val="28"/>
        </w:rPr>
        <w:t>xcited</w:t>
      </w:r>
    </w:p>
    <w:p w14:paraId="5C2F584E" w14:textId="7E53D048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265AFF" w:rsidRPr="00F34F7F">
        <w:rPr>
          <w:sz w:val="28"/>
          <w:szCs w:val="28"/>
        </w:rPr>
        <w:t>mbarrassed</w:t>
      </w:r>
    </w:p>
    <w:p w14:paraId="1F5B8C11" w14:textId="77777777" w:rsidR="00265AFF" w:rsidRPr="00F34F7F" w:rsidRDefault="00265AFF" w:rsidP="00265A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F7F">
        <w:rPr>
          <w:sz w:val="28"/>
          <w:szCs w:val="28"/>
        </w:rPr>
        <w:t>Which two words rhyme?</w:t>
      </w:r>
    </w:p>
    <w:p w14:paraId="161938F4" w14:textId="3B691513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265AFF" w:rsidRPr="00F34F7F">
        <w:rPr>
          <w:sz w:val="28"/>
          <w:szCs w:val="28"/>
        </w:rPr>
        <w:t>oggie and bed</w:t>
      </w:r>
    </w:p>
    <w:p w14:paraId="60AA94C6" w14:textId="272F0A03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65AFF" w:rsidRPr="00F34F7F">
        <w:rPr>
          <w:sz w:val="28"/>
          <w:szCs w:val="28"/>
        </w:rPr>
        <w:t>ed and head</w:t>
      </w:r>
    </w:p>
    <w:p w14:paraId="0B1A493F" w14:textId="57EC6831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265AFF" w:rsidRPr="00F34F7F">
        <w:rPr>
          <w:sz w:val="28"/>
          <w:szCs w:val="28"/>
        </w:rPr>
        <w:t>irl and again</w:t>
      </w:r>
    </w:p>
    <w:p w14:paraId="0A78BD26" w14:textId="1985E17F" w:rsidR="00265AFF" w:rsidRPr="00F34F7F" w:rsidRDefault="00F34F7F" w:rsidP="00265A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65AFF" w:rsidRPr="00F34F7F">
        <w:rPr>
          <w:sz w:val="28"/>
          <w:szCs w:val="28"/>
        </w:rPr>
        <w:t>limb and bed</w:t>
      </w:r>
    </w:p>
    <w:p w14:paraId="54FD0450" w14:textId="77777777" w:rsidR="003B0543" w:rsidRPr="00F34F7F" w:rsidRDefault="003B0543" w:rsidP="003B05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4F7F">
        <w:rPr>
          <w:sz w:val="28"/>
          <w:szCs w:val="28"/>
        </w:rPr>
        <w:t>Which two words rhyme?</w:t>
      </w:r>
    </w:p>
    <w:p w14:paraId="099B6308" w14:textId="2C5CE770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3B0543" w:rsidRPr="00F34F7F">
        <w:rPr>
          <w:sz w:val="28"/>
          <w:szCs w:val="28"/>
        </w:rPr>
        <w:t>at and treat</w:t>
      </w:r>
    </w:p>
    <w:p w14:paraId="2932E7F3" w14:textId="1A823E5D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B0543" w:rsidRPr="00F34F7F">
        <w:rPr>
          <w:sz w:val="28"/>
          <w:szCs w:val="28"/>
        </w:rPr>
        <w:t>ed and again</w:t>
      </w:r>
    </w:p>
    <w:p w14:paraId="20F9180A" w14:textId="2238556E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3B0543" w:rsidRPr="00F34F7F">
        <w:rPr>
          <w:sz w:val="28"/>
          <w:szCs w:val="28"/>
        </w:rPr>
        <w:t>reat and bed</w:t>
      </w:r>
    </w:p>
    <w:p w14:paraId="0F1C0B68" w14:textId="2D25A266" w:rsidR="003B0543" w:rsidRPr="00F34F7F" w:rsidRDefault="00F34F7F" w:rsidP="003B054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bookmarkStart w:id="0" w:name="_GoBack"/>
      <w:bookmarkEnd w:id="0"/>
      <w:r w:rsidR="003B0543" w:rsidRPr="00F34F7F">
        <w:rPr>
          <w:sz w:val="28"/>
          <w:szCs w:val="28"/>
        </w:rPr>
        <w:t>at and again</w:t>
      </w:r>
    </w:p>
    <w:sectPr w:rsidR="003B0543" w:rsidRPr="00F34F7F" w:rsidSect="003B05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811"/>
    <w:multiLevelType w:val="hybridMultilevel"/>
    <w:tmpl w:val="34BE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FF"/>
    <w:rsid w:val="00265AFF"/>
    <w:rsid w:val="003941CC"/>
    <w:rsid w:val="003B0543"/>
    <w:rsid w:val="00A84028"/>
    <w:rsid w:val="00E10451"/>
    <w:rsid w:val="00E32F1A"/>
    <w:rsid w:val="00F33D55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AA97"/>
  <w15:chartTrackingRefBased/>
  <w15:docId w15:val="{B5849C1F-3084-4D33-AC75-DBF3C808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Johnson, Victoria (DCPS)</cp:lastModifiedBy>
  <cp:revision>2</cp:revision>
  <dcterms:created xsi:type="dcterms:W3CDTF">2020-04-01T18:41:00Z</dcterms:created>
  <dcterms:modified xsi:type="dcterms:W3CDTF">2020-04-01T18:41:00Z</dcterms:modified>
</cp:coreProperties>
</file>