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0ECC" w14:textId="0EBE0403" w:rsidR="006F5296" w:rsidRDefault="005C4F1B">
      <w:pPr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Techbridge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Girls@Home</w:t>
      </w:r>
      <w:proofErr w:type="spellEnd"/>
      <w:r w:rsidR="00C951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Techbridge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Girls champions equity in STEM education and fair access to economic opportunity for all girls. Techbridge Girls@Home normally meets after school but as a result of their commitment they are reaching out to girls at home during this unprecedented time.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t>Parents and students you will find a fun STEM activities in each folder.  Enjoy the learning while creating and problem solving at home!</w:t>
      </w:r>
    </w:p>
    <w:p w14:paraId="746DA4E7" w14:textId="77777777" w:rsidR="006F5296" w:rsidRDefault="006F5296">
      <w:pPr>
        <w:rPr>
          <w:rFonts w:ascii="Arial" w:hAnsi="Arial" w:cs="Arial"/>
          <w:color w:val="000000"/>
          <w:sz w:val="21"/>
          <w:szCs w:val="21"/>
        </w:rPr>
      </w:pPr>
    </w:p>
    <w:p w14:paraId="0D0022C3" w14:textId="61184136" w:rsidR="006F5296" w:rsidRDefault="006F529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Click on the link below to go to the </w:t>
      </w:r>
      <w:r w:rsidR="00151FB4">
        <w:rPr>
          <w:rFonts w:ascii="Arial" w:hAnsi="Arial" w:cs="Arial"/>
          <w:color w:val="000000"/>
          <w:sz w:val="21"/>
          <w:szCs w:val="21"/>
        </w:rPr>
        <w:t>Recycled Materials</w:t>
      </w:r>
      <w:r w:rsidRPr="006F5296">
        <w:rPr>
          <w:rFonts w:ascii="Arial" w:hAnsi="Arial" w:cs="Arial"/>
          <w:color w:val="000000"/>
          <w:sz w:val="21"/>
          <w:szCs w:val="21"/>
        </w:rPr>
        <w:t xml:space="preserve"> Design Challenge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30D05964" w14:textId="4AB58F08" w:rsidR="006F5296" w:rsidRDefault="00151FB4">
      <w:pPr>
        <w:rPr>
          <w:rFonts w:ascii="Arial" w:hAnsi="Arial" w:cs="Arial"/>
          <w:color w:val="000000"/>
          <w:sz w:val="21"/>
          <w:szCs w:val="21"/>
        </w:rPr>
      </w:pPr>
      <w:hyperlink r:id="rId4" w:history="1">
        <w:r w:rsidRPr="00151FB4">
          <w:rPr>
            <w:rFonts w:ascii="Arial" w:hAnsi="Arial" w:cs="Arial"/>
            <w:color w:val="860000"/>
            <w:sz w:val="21"/>
            <w:szCs w:val="21"/>
            <w:u w:val="single"/>
            <w:shd w:val="clear" w:color="auto" w:fill="FFFFFF"/>
          </w:rPr>
          <w:t>https://www.youtube.com/watch?v=w</w:t>
        </w:r>
        <w:r w:rsidRPr="00151FB4">
          <w:rPr>
            <w:rFonts w:ascii="Arial" w:hAnsi="Arial" w:cs="Arial"/>
            <w:color w:val="860000"/>
            <w:sz w:val="21"/>
            <w:szCs w:val="21"/>
            <w:u w:val="single"/>
            <w:shd w:val="clear" w:color="auto" w:fill="FFFFFF"/>
          </w:rPr>
          <w:t>EJle3nChjA&amp;feature=emb_title</w:t>
        </w:r>
      </w:hyperlink>
    </w:p>
    <w:p w14:paraId="421C188B" w14:textId="77777777" w:rsidR="006F5296" w:rsidRDefault="005C4F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To find more information cli</w:t>
      </w:r>
      <w:r w:rsidR="006F5296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k and follow the link below.</w:t>
      </w:r>
    </w:p>
    <w:p w14:paraId="46BF0CC7" w14:textId="39B3CF15" w:rsidR="00B219B0" w:rsidRDefault="006F5296">
      <w:pPr>
        <w:rPr>
          <w:rFonts w:ascii="Arial" w:hAnsi="Arial" w:cs="Arial"/>
          <w:color w:val="000000"/>
          <w:sz w:val="21"/>
          <w:szCs w:val="21"/>
        </w:rPr>
      </w:pPr>
      <w:r w:rsidRPr="006F5296">
        <w:t xml:space="preserve"> </w:t>
      </w:r>
      <w:hyperlink r:id="rId5" w:history="1">
        <w:r>
          <w:rPr>
            <w:rStyle w:val="Hyperlink"/>
          </w:rPr>
          <w:t>https://techbridgegirls.org/</w:t>
        </w:r>
      </w:hyperlink>
    </w:p>
    <w:p w14:paraId="04549E68" w14:textId="77777777" w:rsidR="006F5296" w:rsidRDefault="006F5296"/>
    <w:sectPr w:rsidR="006F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1B"/>
    <w:rsid w:val="00151FB4"/>
    <w:rsid w:val="005C4F1B"/>
    <w:rsid w:val="005C505F"/>
    <w:rsid w:val="006F5296"/>
    <w:rsid w:val="00710277"/>
    <w:rsid w:val="00805EBD"/>
    <w:rsid w:val="00B219B0"/>
    <w:rsid w:val="00C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DE7E"/>
  <w15:chartTrackingRefBased/>
  <w15:docId w15:val="{B7A5C304-7D90-4945-8DB6-95A9FEA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2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chbridgegirls.org/" TargetMode="External"/><Relationship Id="rId4" Type="http://schemas.openxmlformats.org/officeDocument/2006/relationships/hyperlink" Target="https://www.youtube.com/watch?v=wEJle3nChjA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2020-05-22T22:22:00Z</dcterms:created>
  <dcterms:modified xsi:type="dcterms:W3CDTF">2020-05-22T22:22:00Z</dcterms:modified>
</cp:coreProperties>
</file>